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4536"/>
      </w:tblGrid>
      <w:tr w:rsidR="00A966E8" w:rsidRPr="00A34A15" w:rsidTr="00456470">
        <w:tc>
          <w:tcPr>
            <w:tcW w:w="4536" w:type="dxa"/>
          </w:tcPr>
          <w:p w:rsidR="000A70B5" w:rsidRPr="00A34A15" w:rsidRDefault="000A70B5" w:rsidP="000A70B5">
            <w:pPr>
              <w:ind w:right="-110"/>
              <w:jc w:val="center"/>
            </w:pPr>
            <w:r w:rsidRPr="00A34A15">
              <w:t>УТВЕРЖДЕНО</w:t>
            </w:r>
          </w:p>
          <w:p w:rsidR="000A70B5" w:rsidRPr="00A34A15" w:rsidRDefault="000A70B5" w:rsidP="000A70B5">
            <w:pPr>
              <w:ind w:right="-110"/>
              <w:jc w:val="center"/>
            </w:pPr>
            <w:r w:rsidRPr="00A34A15">
              <w:t xml:space="preserve">приказом </w:t>
            </w:r>
          </w:p>
          <w:p w:rsidR="00456470" w:rsidRPr="00A34A15" w:rsidRDefault="000A70B5" w:rsidP="000A70B5">
            <w:pPr>
              <w:ind w:right="-110"/>
              <w:jc w:val="center"/>
            </w:pPr>
            <w:r w:rsidRPr="00A34A15">
              <w:t xml:space="preserve">ИФНС России № 21 по г. Москве </w:t>
            </w:r>
          </w:p>
          <w:p w:rsidR="00A966E8" w:rsidRPr="00A34A15" w:rsidRDefault="000A70B5" w:rsidP="000A70B5">
            <w:pPr>
              <w:ind w:right="-110"/>
              <w:jc w:val="center"/>
            </w:pPr>
            <w:r w:rsidRPr="00A34A15">
              <w:t xml:space="preserve">от </w:t>
            </w:r>
            <w:r w:rsidR="00A966E8" w:rsidRPr="00A34A15">
              <w:t>«</w:t>
            </w:r>
            <w:r w:rsidR="0072428C" w:rsidRPr="0072428C">
              <w:rPr>
                <w:u w:val="single"/>
              </w:rPr>
              <w:t>18</w:t>
            </w:r>
            <w:r w:rsidR="0072428C">
              <w:t xml:space="preserve">» </w:t>
            </w:r>
            <w:r w:rsidR="0072428C" w:rsidRPr="0072428C">
              <w:rPr>
                <w:u w:val="single"/>
              </w:rPr>
              <w:t>январ</w:t>
            </w:r>
            <w:bookmarkStart w:id="0" w:name="_GoBack"/>
            <w:bookmarkEnd w:id="0"/>
            <w:r w:rsidR="0072428C" w:rsidRPr="0072428C">
              <w:rPr>
                <w:u w:val="single"/>
              </w:rPr>
              <w:t>я</w:t>
            </w:r>
            <w:r w:rsidR="0072428C">
              <w:t xml:space="preserve"> </w:t>
            </w:r>
            <w:r w:rsidR="00A966E8" w:rsidRPr="00A34A15">
              <w:t>20</w:t>
            </w:r>
            <w:r w:rsidR="008C2D23" w:rsidRPr="00A34A15">
              <w:t>2</w:t>
            </w:r>
            <w:r w:rsidR="007150E3">
              <w:t>1</w:t>
            </w:r>
            <w:r w:rsidR="00A966E8" w:rsidRPr="00A34A15">
              <w:t xml:space="preserve"> года № </w:t>
            </w:r>
            <w:r w:rsidR="0072428C" w:rsidRPr="0072428C">
              <w:rPr>
                <w:u w:val="single"/>
              </w:rPr>
              <w:t>010</w:t>
            </w:r>
          </w:p>
          <w:p w:rsidR="00A966E8" w:rsidRPr="00A34A15" w:rsidRDefault="00A966E8" w:rsidP="000A70B5">
            <w:pPr>
              <w:jc w:val="center"/>
            </w:pPr>
          </w:p>
        </w:tc>
      </w:tr>
    </w:tbl>
    <w:p w:rsidR="00A966E8" w:rsidRPr="00A34A15" w:rsidRDefault="00A966E8" w:rsidP="00A966E8">
      <w:pPr>
        <w:jc w:val="right"/>
        <w:rPr>
          <w:i/>
        </w:rPr>
      </w:pPr>
    </w:p>
    <w:p w:rsidR="000A70B5" w:rsidRPr="00A34A15" w:rsidRDefault="000A70B5" w:rsidP="00A518FF">
      <w:pPr>
        <w:jc w:val="center"/>
      </w:pPr>
      <w:r w:rsidRPr="00A34A15"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A518FF" w:rsidRPr="00A34A15" w:rsidRDefault="000A70B5" w:rsidP="00A518FF">
      <w:pPr>
        <w:jc w:val="center"/>
      </w:pPr>
      <w:r w:rsidRPr="00A34A15">
        <w:t>Инспекции Федеральной налоговой службы № 21 по г. Москве (далее – Инспекция)</w:t>
      </w:r>
      <w:r w:rsidR="00A51609" w:rsidRPr="00A34A15">
        <w:t xml:space="preserve"> </w:t>
      </w:r>
    </w:p>
    <w:p w:rsidR="006731B2" w:rsidRPr="00A34A15" w:rsidRDefault="006731B2" w:rsidP="00A518FF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0"/>
        <w:gridCol w:w="5246"/>
      </w:tblGrid>
      <w:tr w:rsidR="000A70B5" w:rsidRPr="000A70B5" w:rsidTr="00A34A15">
        <w:trPr>
          <w:trHeight w:val="1335"/>
        </w:trPr>
        <w:tc>
          <w:tcPr>
            <w:tcW w:w="4388" w:type="dxa"/>
            <w:gridSpan w:val="2"/>
          </w:tcPr>
          <w:p w:rsidR="000A70B5" w:rsidRPr="000A70B5" w:rsidRDefault="000A70B5" w:rsidP="000A70B5">
            <w:r w:rsidRPr="000A70B5">
              <w:t>Председатель</w:t>
            </w:r>
          </w:p>
          <w:p w:rsidR="000A70B5" w:rsidRPr="000A70B5" w:rsidRDefault="000A70B5" w:rsidP="000A70B5">
            <w:r w:rsidRPr="000A70B5">
              <w:t>Конкурсной 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 xml:space="preserve">Беляева Светлана Александровна </w:t>
            </w:r>
          </w:p>
        </w:tc>
        <w:tc>
          <w:tcPr>
            <w:tcW w:w="5246" w:type="dxa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начальник инспекции</w:t>
            </w:r>
          </w:p>
        </w:tc>
      </w:tr>
      <w:tr w:rsidR="000A70B5" w:rsidRPr="000A70B5" w:rsidTr="00A34A15">
        <w:trPr>
          <w:trHeight w:val="1269"/>
        </w:trPr>
        <w:tc>
          <w:tcPr>
            <w:tcW w:w="4388" w:type="dxa"/>
            <w:gridSpan w:val="2"/>
          </w:tcPr>
          <w:p w:rsidR="000A70B5" w:rsidRPr="000A70B5" w:rsidRDefault="000A70B5" w:rsidP="000A70B5">
            <w:r w:rsidRPr="000A70B5">
              <w:t>Заместитель председателя Конкурсной</w:t>
            </w:r>
            <w:r w:rsidRPr="00A34A15">
              <w:t xml:space="preserve"> </w:t>
            </w:r>
            <w:r w:rsidRPr="000A70B5">
              <w:t>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>Пушкарева Марина Станиславовна</w:t>
            </w:r>
            <w:r w:rsidRPr="00A34A15">
              <w:rPr>
                <w:color w:val="FF0000"/>
              </w:rPr>
              <w:t xml:space="preserve"> </w:t>
            </w:r>
          </w:p>
        </w:tc>
        <w:tc>
          <w:tcPr>
            <w:tcW w:w="5246" w:type="dxa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заместитель начальника инспекции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Члены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A34A15">
        <w:trPr>
          <w:trHeight w:val="454"/>
        </w:trPr>
        <w:tc>
          <w:tcPr>
            <w:tcW w:w="4388" w:type="dxa"/>
            <w:gridSpan w:val="2"/>
            <w:vAlign w:val="center"/>
          </w:tcPr>
          <w:p w:rsidR="000A70B5" w:rsidRPr="00A34A15" w:rsidRDefault="000A70B5" w:rsidP="000A70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5">
              <w:rPr>
                <w:rFonts w:ascii="Times New Roman" w:hAnsi="Times New Roman" w:cs="Times New Roman"/>
                <w:sz w:val="24"/>
                <w:szCs w:val="24"/>
              </w:rPr>
              <w:t>Селезнева Ирина Викторовна</w:t>
            </w:r>
          </w:p>
        </w:tc>
        <w:tc>
          <w:tcPr>
            <w:tcW w:w="5246" w:type="dxa"/>
            <w:vAlign w:val="center"/>
          </w:tcPr>
          <w:p w:rsidR="000A70B5" w:rsidRPr="000A70B5" w:rsidRDefault="00F770E5" w:rsidP="000A70B5">
            <w:r>
              <w:t>заместитель начальника</w:t>
            </w:r>
            <w:r w:rsidR="000A70B5" w:rsidRPr="000A70B5">
              <w:t xml:space="preserve"> отдела кадров</w:t>
            </w:r>
          </w:p>
        </w:tc>
      </w:tr>
      <w:tr w:rsidR="000A70B5" w:rsidRPr="000A70B5" w:rsidTr="00A34A15">
        <w:trPr>
          <w:trHeight w:val="454"/>
        </w:trPr>
        <w:tc>
          <w:tcPr>
            <w:tcW w:w="4388" w:type="dxa"/>
            <w:gridSpan w:val="2"/>
            <w:vAlign w:val="center"/>
          </w:tcPr>
          <w:p w:rsidR="000A70B5" w:rsidRPr="00A34A15" w:rsidRDefault="000A70B5" w:rsidP="000A70B5">
            <w:r w:rsidRPr="00A34A15">
              <w:t>Хохлова Юлия Игоревна</w:t>
            </w:r>
          </w:p>
        </w:tc>
        <w:tc>
          <w:tcPr>
            <w:tcW w:w="5246" w:type="dxa"/>
            <w:vAlign w:val="center"/>
          </w:tcPr>
          <w:p w:rsidR="000A70B5" w:rsidRPr="000A70B5" w:rsidRDefault="00F770E5" w:rsidP="000A70B5">
            <w:r>
              <w:t>начальник</w:t>
            </w:r>
            <w:r w:rsidR="000A70B5" w:rsidRPr="000A70B5">
              <w:t xml:space="preserve"> правового отдела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Независимые эксперты:</w:t>
            </w:r>
          </w:p>
          <w:p w:rsidR="000A70B5" w:rsidRPr="000A70B5" w:rsidRDefault="000A70B5" w:rsidP="000A70B5">
            <w:pPr>
              <w:rPr>
                <w:sz w:val="16"/>
              </w:rPr>
            </w:pPr>
          </w:p>
        </w:tc>
      </w:tr>
      <w:tr w:rsidR="000A70B5" w:rsidRPr="000A70B5" w:rsidTr="00A34A15">
        <w:tc>
          <w:tcPr>
            <w:tcW w:w="4248" w:type="dxa"/>
          </w:tcPr>
          <w:p w:rsidR="000A70B5" w:rsidRPr="000A70B5" w:rsidRDefault="007150E3" w:rsidP="000A70B5">
            <w:r>
              <w:t>Антонова Мария Борисовна</w:t>
            </w:r>
            <w:r w:rsidR="000A70B5" w:rsidRPr="00A34A15">
              <w:t xml:space="preserve"> </w:t>
            </w:r>
          </w:p>
          <w:p w:rsidR="000A70B5" w:rsidRPr="000A70B5" w:rsidRDefault="000A70B5" w:rsidP="000A70B5"/>
          <w:p w:rsidR="000A70B5" w:rsidRPr="00A34A15" w:rsidRDefault="000A70B5" w:rsidP="000A70B5"/>
          <w:p w:rsidR="00553C9D" w:rsidRDefault="00553C9D" w:rsidP="000A70B5"/>
          <w:p w:rsidR="007150E3" w:rsidRPr="00A34A15" w:rsidRDefault="007150E3" w:rsidP="000A70B5"/>
          <w:p w:rsidR="00553C9D" w:rsidRPr="000A70B5" w:rsidRDefault="00553C9D" w:rsidP="000A70B5"/>
          <w:p w:rsidR="000A70B5" w:rsidRPr="000A70B5" w:rsidRDefault="000A70B5" w:rsidP="000A70B5">
            <w:r w:rsidRPr="00A34A15">
              <w:t xml:space="preserve">Мороз Виктор Владимирович </w:t>
            </w:r>
          </w:p>
          <w:p w:rsidR="000A70B5" w:rsidRPr="000A70B5" w:rsidRDefault="000A70B5" w:rsidP="000A70B5">
            <w:pPr>
              <w:rPr>
                <w:color w:val="FF0000"/>
              </w:rPr>
            </w:pPr>
          </w:p>
        </w:tc>
        <w:tc>
          <w:tcPr>
            <w:tcW w:w="5386" w:type="dxa"/>
            <w:gridSpan w:val="2"/>
          </w:tcPr>
          <w:p w:rsidR="000A70B5" w:rsidRPr="000A70B5" w:rsidRDefault="000A70B5" w:rsidP="00A54F1F">
            <w:pPr>
              <w:jc w:val="both"/>
              <w:rPr>
                <w:color w:val="FF0000"/>
              </w:rPr>
            </w:pPr>
            <w:r w:rsidRPr="000A70B5">
              <w:t>-</w:t>
            </w:r>
            <w:r w:rsidR="00553C9D" w:rsidRPr="00A34A15">
              <w:t xml:space="preserve"> </w:t>
            </w:r>
            <w:r w:rsidR="007150E3">
              <w:t xml:space="preserve">ассистент Департамента налогов и налогового администрирования Факультета налогов, аудита и бизнес-анализа </w:t>
            </w:r>
            <w:r w:rsidR="007150E3" w:rsidRPr="00A34A15">
              <w:t>ФГОБУ ВО «Финансовый университет при Правительстве Российской Федерации»</w:t>
            </w:r>
            <w:r w:rsidR="00553C9D" w:rsidRPr="00A34A15">
              <w:t>.</w:t>
            </w:r>
          </w:p>
          <w:p w:rsidR="000A70B5" w:rsidRPr="000A70B5" w:rsidRDefault="000A70B5" w:rsidP="000A70B5">
            <w:pPr>
              <w:rPr>
                <w:color w:val="FF0000"/>
              </w:rPr>
            </w:pPr>
          </w:p>
          <w:p w:rsidR="000A70B5" w:rsidRPr="000A70B5" w:rsidRDefault="000A70B5" w:rsidP="00A54F1F">
            <w:pPr>
              <w:jc w:val="both"/>
              <w:rPr>
                <w:color w:val="FF0000"/>
              </w:rPr>
            </w:pPr>
            <w:r w:rsidRPr="000A70B5">
              <w:t xml:space="preserve">- </w:t>
            </w:r>
            <w:r w:rsidRPr="00A34A15">
              <w:t xml:space="preserve">профессор Департамента </w:t>
            </w:r>
            <w:r w:rsidR="007150E3">
              <w:t xml:space="preserve">налогов и налогового администрирования Факультета налогов, аудита и бизнес-анализа </w:t>
            </w:r>
            <w:r w:rsidRPr="00A34A15">
              <w:t>ФГОБУ ВО «Финансовый университет при Правительстве Российской Федерации»</w:t>
            </w:r>
            <w:r w:rsidRPr="000A70B5">
              <w:t>.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Секретарь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A34A15">
        <w:trPr>
          <w:trHeight w:val="574"/>
        </w:trPr>
        <w:tc>
          <w:tcPr>
            <w:tcW w:w="4248" w:type="dxa"/>
            <w:vAlign w:val="center"/>
          </w:tcPr>
          <w:p w:rsidR="000A70B5" w:rsidRPr="000A70B5" w:rsidRDefault="00F13665" w:rsidP="00A54F1F">
            <w:r>
              <w:t>Истомина Ирина Сергеевна</w:t>
            </w:r>
          </w:p>
        </w:tc>
        <w:tc>
          <w:tcPr>
            <w:tcW w:w="5386" w:type="dxa"/>
            <w:gridSpan w:val="2"/>
            <w:vAlign w:val="center"/>
          </w:tcPr>
          <w:p w:rsidR="000A70B5" w:rsidRPr="000A70B5" w:rsidRDefault="000A70B5" w:rsidP="00F13665">
            <w:r w:rsidRPr="000A70B5">
              <w:t xml:space="preserve">- </w:t>
            </w:r>
            <w:r w:rsidR="00F13665">
              <w:t>главный специалист-эксперт</w:t>
            </w:r>
            <w:r w:rsidR="00553C9D" w:rsidRPr="00A34A15">
              <w:t xml:space="preserve"> отдела кадров</w:t>
            </w:r>
          </w:p>
        </w:tc>
      </w:tr>
    </w:tbl>
    <w:p w:rsidR="000A70B5" w:rsidRPr="000A70B5" w:rsidRDefault="000A70B5" w:rsidP="000A70B5"/>
    <w:p w:rsidR="000A70B5" w:rsidRPr="000A70B5" w:rsidRDefault="000A70B5" w:rsidP="000A70B5">
      <w:pPr>
        <w:ind w:firstLine="708"/>
        <w:jc w:val="both"/>
      </w:pPr>
      <w:r w:rsidRPr="000A70B5">
        <w:t xml:space="preserve">В состав Конкурсной комиссии включается представитель отдела ИФНС России № </w:t>
      </w:r>
      <w:r w:rsidR="00553C9D" w:rsidRPr="00A34A15">
        <w:t>21</w:t>
      </w:r>
      <w:r w:rsidRPr="000A70B5">
        <w:t xml:space="preserve">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0A70B5" w:rsidRPr="00A34A15" w:rsidRDefault="000A70B5" w:rsidP="00A518FF">
      <w:pPr>
        <w:jc w:val="center"/>
      </w:pPr>
    </w:p>
    <w:p w:rsidR="00553C9D" w:rsidRDefault="00553C9D" w:rsidP="00A518FF">
      <w:pPr>
        <w:jc w:val="center"/>
      </w:pPr>
    </w:p>
    <w:p w:rsidR="00A34A15" w:rsidRPr="00A34A15" w:rsidRDefault="00A34A15" w:rsidP="00A518FF">
      <w:pPr>
        <w:jc w:val="center"/>
      </w:pPr>
    </w:p>
    <w:p w:rsidR="00E71AD7" w:rsidRPr="00A34A15" w:rsidRDefault="0024131E" w:rsidP="00A34A15">
      <w:pPr>
        <w:pStyle w:val="30"/>
        <w:tabs>
          <w:tab w:val="left" w:pos="8222"/>
        </w:tabs>
        <w:ind w:right="-2"/>
        <w:rPr>
          <w:sz w:val="24"/>
          <w:szCs w:val="24"/>
        </w:rPr>
      </w:pPr>
      <w:r w:rsidRPr="00A34A15">
        <w:rPr>
          <w:sz w:val="24"/>
          <w:szCs w:val="24"/>
        </w:rPr>
        <w:t xml:space="preserve">Начальник </w:t>
      </w:r>
      <w:r w:rsidR="00A51609" w:rsidRPr="00A34A15">
        <w:rPr>
          <w:sz w:val="24"/>
          <w:szCs w:val="24"/>
        </w:rPr>
        <w:t>и</w:t>
      </w:r>
      <w:r w:rsidR="00E71AD7" w:rsidRPr="00A34A15">
        <w:rPr>
          <w:sz w:val="24"/>
          <w:szCs w:val="24"/>
        </w:rPr>
        <w:t>нспекции</w:t>
      </w:r>
      <w:r w:rsidR="00E71AD7" w:rsidRPr="00A34A15">
        <w:rPr>
          <w:sz w:val="24"/>
          <w:szCs w:val="24"/>
        </w:rPr>
        <w:tab/>
      </w:r>
      <w:r w:rsidRPr="00A34A15">
        <w:rPr>
          <w:sz w:val="24"/>
          <w:szCs w:val="24"/>
        </w:rPr>
        <w:t>С.А. Беляева</w:t>
      </w:r>
    </w:p>
    <w:sectPr w:rsidR="00E71AD7" w:rsidRPr="00A34A15" w:rsidSect="00E71AD7">
      <w:headerReference w:type="even" r:id="rId8"/>
      <w:pgSz w:w="11906" w:h="16838"/>
      <w:pgMar w:top="851" w:right="851" w:bottom="709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EF" w:rsidRDefault="00A140EF">
      <w:r>
        <w:separator/>
      </w:r>
    </w:p>
  </w:endnote>
  <w:endnote w:type="continuationSeparator" w:id="0">
    <w:p w:rsidR="00A140EF" w:rsidRDefault="00A1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EF" w:rsidRDefault="00A140EF">
      <w:r>
        <w:separator/>
      </w:r>
    </w:p>
  </w:footnote>
  <w:footnote w:type="continuationSeparator" w:id="0">
    <w:p w:rsidR="00A140EF" w:rsidRDefault="00A1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431" w:rsidRDefault="00873724" w:rsidP="00101BB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3143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1431" w:rsidRDefault="002314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D037F"/>
    <w:multiLevelType w:val="hybridMultilevel"/>
    <w:tmpl w:val="AFFE3D72"/>
    <w:lvl w:ilvl="0" w:tplc="FDAA003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0E"/>
    <w:rsid w:val="00067C8A"/>
    <w:rsid w:val="000801BE"/>
    <w:rsid w:val="000A70B5"/>
    <w:rsid w:val="000C72B5"/>
    <w:rsid w:val="000F33C8"/>
    <w:rsid w:val="00101BB3"/>
    <w:rsid w:val="00136652"/>
    <w:rsid w:val="00157EBD"/>
    <w:rsid w:val="00165454"/>
    <w:rsid w:val="001926BC"/>
    <w:rsid w:val="00193DB4"/>
    <w:rsid w:val="00196419"/>
    <w:rsid w:val="001A02E3"/>
    <w:rsid w:val="001C0205"/>
    <w:rsid w:val="001E05C9"/>
    <w:rsid w:val="001E1F39"/>
    <w:rsid w:val="001E4CB3"/>
    <w:rsid w:val="00200C0F"/>
    <w:rsid w:val="0022180E"/>
    <w:rsid w:val="00231431"/>
    <w:rsid w:val="0024131E"/>
    <w:rsid w:val="002415D2"/>
    <w:rsid w:val="002902D2"/>
    <w:rsid w:val="002B1774"/>
    <w:rsid w:val="002B1A1A"/>
    <w:rsid w:val="002C490F"/>
    <w:rsid w:val="002D0AD9"/>
    <w:rsid w:val="002D2F7C"/>
    <w:rsid w:val="002D320E"/>
    <w:rsid w:val="003068E0"/>
    <w:rsid w:val="00312799"/>
    <w:rsid w:val="00312BF7"/>
    <w:rsid w:val="00352D3D"/>
    <w:rsid w:val="003777C0"/>
    <w:rsid w:val="0038405C"/>
    <w:rsid w:val="00391548"/>
    <w:rsid w:val="003A079E"/>
    <w:rsid w:val="003A6F3C"/>
    <w:rsid w:val="003B4341"/>
    <w:rsid w:val="003B7D60"/>
    <w:rsid w:val="003E3CEA"/>
    <w:rsid w:val="00422251"/>
    <w:rsid w:val="00427DBB"/>
    <w:rsid w:val="00434A19"/>
    <w:rsid w:val="00450BF5"/>
    <w:rsid w:val="004547AC"/>
    <w:rsid w:val="00456470"/>
    <w:rsid w:val="00463825"/>
    <w:rsid w:val="004A3062"/>
    <w:rsid w:val="004A666E"/>
    <w:rsid w:val="004B2771"/>
    <w:rsid w:val="004C6F50"/>
    <w:rsid w:val="004D2A5D"/>
    <w:rsid w:val="004D2DFE"/>
    <w:rsid w:val="004D5226"/>
    <w:rsid w:val="004E7FB1"/>
    <w:rsid w:val="004F1AB3"/>
    <w:rsid w:val="0054631E"/>
    <w:rsid w:val="00553C9D"/>
    <w:rsid w:val="005707C5"/>
    <w:rsid w:val="00591B75"/>
    <w:rsid w:val="005B0C5C"/>
    <w:rsid w:val="005D0C01"/>
    <w:rsid w:val="005E738F"/>
    <w:rsid w:val="005F0C4F"/>
    <w:rsid w:val="005F3CC2"/>
    <w:rsid w:val="005F62E9"/>
    <w:rsid w:val="00601D4A"/>
    <w:rsid w:val="00623990"/>
    <w:rsid w:val="00641C68"/>
    <w:rsid w:val="00655964"/>
    <w:rsid w:val="006731B2"/>
    <w:rsid w:val="00684954"/>
    <w:rsid w:val="00691A00"/>
    <w:rsid w:val="006A5E1F"/>
    <w:rsid w:val="007150E3"/>
    <w:rsid w:val="007215A1"/>
    <w:rsid w:val="0072428C"/>
    <w:rsid w:val="00731A9A"/>
    <w:rsid w:val="00750BD9"/>
    <w:rsid w:val="00782B2B"/>
    <w:rsid w:val="00785056"/>
    <w:rsid w:val="007C57AD"/>
    <w:rsid w:val="007D21C3"/>
    <w:rsid w:val="007E3AB5"/>
    <w:rsid w:val="007E405B"/>
    <w:rsid w:val="007F5C0B"/>
    <w:rsid w:val="008001D6"/>
    <w:rsid w:val="00805D11"/>
    <w:rsid w:val="00836FDA"/>
    <w:rsid w:val="0085037D"/>
    <w:rsid w:val="00850C7A"/>
    <w:rsid w:val="00852BDD"/>
    <w:rsid w:val="008631C2"/>
    <w:rsid w:val="00873724"/>
    <w:rsid w:val="008848DF"/>
    <w:rsid w:val="00887C68"/>
    <w:rsid w:val="008A2A9C"/>
    <w:rsid w:val="008C2840"/>
    <w:rsid w:val="008C2D23"/>
    <w:rsid w:val="008D3395"/>
    <w:rsid w:val="008E010E"/>
    <w:rsid w:val="008F09C8"/>
    <w:rsid w:val="008F0E92"/>
    <w:rsid w:val="0093595C"/>
    <w:rsid w:val="00936CF3"/>
    <w:rsid w:val="009474DE"/>
    <w:rsid w:val="00961BD1"/>
    <w:rsid w:val="00972785"/>
    <w:rsid w:val="00990509"/>
    <w:rsid w:val="009A3010"/>
    <w:rsid w:val="009C1FCE"/>
    <w:rsid w:val="009D0198"/>
    <w:rsid w:val="009E7CC0"/>
    <w:rsid w:val="009F0E7B"/>
    <w:rsid w:val="00A05C7E"/>
    <w:rsid w:val="00A109A8"/>
    <w:rsid w:val="00A140EF"/>
    <w:rsid w:val="00A17847"/>
    <w:rsid w:val="00A34A15"/>
    <w:rsid w:val="00A3642D"/>
    <w:rsid w:val="00A51609"/>
    <w:rsid w:val="00A518FF"/>
    <w:rsid w:val="00A54F1F"/>
    <w:rsid w:val="00A718F0"/>
    <w:rsid w:val="00A83AB2"/>
    <w:rsid w:val="00A86809"/>
    <w:rsid w:val="00A87132"/>
    <w:rsid w:val="00A966E8"/>
    <w:rsid w:val="00AC3221"/>
    <w:rsid w:val="00AE4C29"/>
    <w:rsid w:val="00AF0EAF"/>
    <w:rsid w:val="00B03780"/>
    <w:rsid w:val="00B03879"/>
    <w:rsid w:val="00B13A98"/>
    <w:rsid w:val="00B20C71"/>
    <w:rsid w:val="00B33253"/>
    <w:rsid w:val="00B44DB6"/>
    <w:rsid w:val="00B4698A"/>
    <w:rsid w:val="00B61AA0"/>
    <w:rsid w:val="00BA2D47"/>
    <w:rsid w:val="00BB6273"/>
    <w:rsid w:val="00BC2610"/>
    <w:rsid w:val="00BE407A"/>
    <w:rsid w:val="00C51080"/>
    <w:rsid w:val="00C578DB"/>
    <w:rsid w:val="00C6158D"/>
    <w:rsid w:val="00C8746B"/>
    <w:rsid w:val="00C9158E"/>
    <w:rsid w:val="00CB2593"/>
    <w:rsid w:val="00CD41A8"/>
    <w:rsid w:val="00CF2C40"/>
    <w:rsid w:val="00D1107B"/>
    <w:rsid w:val="00D5075B"/>
    <w:rsid w:val="00D654BF"/>
    <w:rsid w:val="00DC4263"/>
    <w:rsid w:val="00DC6C70"/>
    <w:rsid w:val="00DF116C"/>
    <w:rsid w:val="00E13C0F"/>
    <w:rsid w:val="00E225F7"/>
    <w:rsid w:val="00E348AD"/>
    <w:rsid w:val="00E63665"/>
    <w:rsid w:val="00E7178B"/>
    <w:rsid w:val="00E71AD7"/>
    <w:rsid w:val="00E911D8"/>
    <w:rsid w:val="00EC3344"/>
    <w:rsid w:val="00EE2131"/>
    <w:rsid w:val="00EE718D"/>
    <w:rsid w:val="00F13665"/>
    <w:rsid w:val="00F45B1C"/>
    <w:rsid w:val="00F46738"/>
    <w:rsid w:val="00F51A77"/>
    <w:rsid w:val="00F6028E"/>
    <w:rsid w:val="00F72EA1"/>
    <w:rsid w:val="00F74D84"/>
    <w:rsid w:val="00F770E5"/>
    <w:rsid w:val="00F82FB2"/>
    <w:rsid w:val="00F87342"/>
    <w:rsid w:val="00F96652"/>
    <w:rsid w:val="00FA5A69"/>
    <w:rsid w:val="00FA6AE4"/>
    <w:rsid w:val="00FB75D0"/>
    <w:rsid w:val="00FC18C2"/>
    <w:rsid w:val="00FC4A74"/>
    <w:rsid w:val="00FC58CA"/>
    <w:rsid w:val="00FE3E6D"/>
    <w:rsid w:val="00FF1183"/>
    <w:rsid w:val="00FF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D3C6E72E-4429-493F-A1EA-6B305293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FCE"/>
    <w:rPr>
      <w:sz w:val="24"/>
      <w:szCs w:val="24"/>
    </w:rPr>
  </w:style>
  <w:style w:type="paragraph" w:styleId="1">
    <w:name w:val="heading 1"/>
    <w:basedOn w:val="a"/>
    <w:next w:val="a"/>
    <w:qFormat/>
    <w:rsid w:val="00D507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507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C1FCE"/>
    <w:pPr>
      <w:keepNext/>
      <w:outlineLvl w:val="2"/>
    </w:pPr>
    <w:rPr>
      <w:rFonts w:eastAsia="Arial Unicode MS"/>
      <w:b/>
      <w:szCs w:val="20"/>
    </w:rPr>
  </w:style>
  <w:style w:type="paragraph" w:styleId="4">
    <w:name w:val="heading 4"/>
    <w:basedOn w:val="a"/>
    <w:next w:val="a"/>
    <w:qFormat/>
    <w:rsid w:val="009C1FCE"/>
    <w:pPr>
      <w:keepNext/>
      <w:outlineLvl w:val="3"/>
    </w:pPr>
    <w:rPr>
      <w:rFonts w:eastAsia="Arial Unicode MS"/>
      <w:szCs w:val="20"/>
    </w:rPr>
  </w:style>
  <w:style w:type="paragraph" w:styleId="5">
    <w:name w:val="heading 5"/>
    <w:basedOn w:val="a"/>
    <w:next w:val="a"/>
    <w:qFormat/>
    <w:rsid w:val="009C1FCE"/>
    <w:pPr>
      <w:keepNext/>
      <w:outlineLvl w:val="4"/>
    </w:pPr>
    <w:rPr>
      <w:rFonts w:eastAsia="Arial Unicode MS"/>
      <w:sz w:val="26"/>
      <w:szCs w:val="20"/>
    </w:rPr>
  </w:style>
  <w:style w:type="paragraph" w:styleId="7">
    <w:name w:val="heading 7"/>
    <w:basedOn w:val="a"/>
    <w:next w:val="a"/>
    <w:qFormat/>
    <w:rsid w:val="00D5075B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AF0EA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1FCE"/>
    <w:rPr>
      <w:sz w:val="28"/>
      <w:szCs w:val="20"/>
    </w:rPr>
  </w:style>
  <w:style w:type="paragraph" w:styleId="a5">
    <w:name w:val="caption"/>
    <w:basedOn w:val="a"/>
    <w:next w:val="a"/>
    <w:qFormat/>
    <w:rsid w:val="00CD41A8"/>
    <w:pPr>
      <w:spacing w:before="120" w:after="240"/>
      <w:jc w:val="center"/>
    </w:pPr>
    <w:rPr>
      <w:b/>
      <w:szCs w:val="20"/>
    </w:rPr>
  </w:style>
  <w:style w:type="paragraph" w:styleId="a6">
    <w:name w:val="header"/>
    <w:basedOn w:val="a"/>
    <w:link w:val="a7"/>
    <w:uiPriority w:val="99"/>
    <w:rsid w:val="00FA5A6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A5A69"/>
  </w:style>
  <w:style w:type="paragraph" w:customStyle="1" w:styleId="ConsPlusNormal">
    <w:name w:val="ConsPlusNormal"/>
    <w:rsid w:val="004F1A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4F1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4F1AB3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D654B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D654BF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654BF"/>
    <w:rPr>
      <w:sz w:val="28"/>
    </w:rPr>
  </w:style>
  <w:style w:type="paragraph" w:styleId="ac">
    <w:name w:val="List Paragraph"/>
    <w:basedOn w:val="a"/>
    <w:uiPriority w:val="34"/>
    <w:qFormat/>
    <w:rsid w:val="00D654BF"/>
    <w:pPr>
      <w:ind w:left="720"/>
      <w:contextualSpacing/>
    </w:pPr>
  </w:style>
  <w:style w:type="paragraph" w:styleId="ad">
    <w:name w:val="Balloon Text"/>
    <w:basedOn w:val="a"/>
    <w:link w:val="ae"/>
    <w:rsid w:val="00B61AA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B61AA0"/>
    <w:rPr>
      <w:rFonts w:ascii="Segoe UI" w:hAnsi="Segoe UI" w:cs="Segoe UI"/>
      <w:sz w:val="18"/>
      <w:szCs w:val="18"/>
    </w:rPr>
  </w:style>
  <w:style w:type="character" w:customStyle="1" w:styleId="ab">
    <w:name w:val="Нижний колонтитул Знак"/>
    <w:basedOn w:val="a0"/>
    <w:link w:val="aa"/>
    <w:uiPriority w:val="99"/>
    <w:rsid w:val="00972785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225F7"/>
    <w:rPr>
      <w:sz w:val="24"/>
      <w:szCs w:val="24"/>
    </w:rPr>
  </w:style>
  <w:style w:type="paragraph" w:styleId="30">
    <w:name w:val="Body Text 3"/>
    <w:basedOn w:val="a"/>
    <w:link w:val="31"/>
    <w:rsid w:val="00A518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518F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C4146-9A50-4650-AE7E-D4403AD80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1324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7721-00-388</dc:creator>
  <cp:keywords/>
  <cp:lastModifiedBy>Истомина Ирина Сергеевна</cp:lastModifiedBy>
  <cp:revision>2</cp:revision>
  <cp:lastPrinted>2021-01-18T09:13:00Z</cp:lastPrinted>
  <dcterms:created xsi:type="dcterms:W3CDTF">2021-03-09T06:51:00Z</dcterms:created>
  <dcterms:modified xsi:type="dcterms:W3CDTF">2021-03-09T06:51:00Z</dcterms:modified>
</cp:coreProperties>
</file>